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3D" w:rsidRDefault="00FB093D" w:rsidP="00FB09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  <w:r w:rsidRPr="00FB093D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ТРЕНИНГИ ПРОФЕССОРА 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ВЛАДИМИРА </w:t>
      </w:r>
      <w:r w:rsidRPr="00FB093D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КОЗЛОВА </w:t>
      </w:r>
    </w:p>
    <w:p w:rsidR="00FB093D" w:rsidRDefault="00FB093D" w:rsidP="00FB09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ru-RU"/>
        </w:rPr>
      </w:pPr>
    </w:p>
    <w:p w:rsidR="00FB093D" w:rsidRPr="00FB093D" w:rsidRDefault="00FB093D" w:rsidP="00FB09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ru-RU"/>
        </w:rPr>
        <w:t>2016 ГОД</w:t>
      </w: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ЯНВАРЬ</w:t>
      </w: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13 – 17 января – Четвертая Белорусская Зимняя Психологическая Школа профессора Козлова "Личностная сила: чувства, воля, осознание» – Гомель – тел. координатора  Юлия +375293922848</w:t>
      </w:r>
      <w:hyperlink r:id="rId5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pavlova.iulia@gmail.com</w:t>
        </w:r>
      </w:hyperlink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ru-RU"/>
        </w:rPr>
        <w:t xml:space="preserve">19 января по 24 января  – «Миссия как проект собственной жизни»  - Челябинск тел. координаторов, Дима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ru-RU"/>
        </w:rPr>
        <w:t>Кирич</w:t>
      </w:r>
      <w:proofErr w:type="spellEnd"/>
      <w:r w:rsidRPr="00FB093D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ru-RU"/>
        </w:rPr>
        <w:t xml:space="preserve"> -  83519020721, Светлана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ru-RU"/>
        </w:rPr>
        <w:t>Пермина</w:t>
      </w:r>
      <w:proofErr w:type="spellEnd"/>
      <w:r w:rsidRPr="00FB093D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ru-RU"/>
        </w:rPr>
        <w:t xml:space="preserve"> – 89026123763  www.permina.ru </w:t>
      </w:r>
      <w:hyperlink r:id="rId6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permina2007@mail.ru</w:t>
        </w:r>
      </w:hyperlink>
    </w:p>
    <w:p w:rsid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</w:pP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ФЕВРАЛЬ</w:t>
      </w: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28 января - 6 февраля. ПУТЕШЕСТВИЕ  на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ретрит</w:t>
      </w:r>
      <w:proofErr w:type="spell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: «ПОЗНАНИЕ БУДДИЗМА. ПОИСКИ НОВЫХ СМЫСЛОВ» - Шри </w:t>
      </w:r>
      <w:proofErr w:type="gramStart"/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–</w:t>
      </w:r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Л</w:t>
      </w:r>
      <w:proofErr w:type="gram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анка</w:t>
      </w:r>
      <w:r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Координаторы: Владимир Козлов (Ярославль) тел. +79159911278, Костя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Столповских</w:t>
      </w:r>
      <w:proofErr w:type="spell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 (Новосибирск) тел. +79139232878, </w:t>
      </w:r>
      <w:hyperlink r:id="rId7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s-k-v@bk.ru</w:t>
        </w:r>
      </w:hyperlink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24 - 28 февраля Магнитогорск ««Вечная Игра – Смерть и Возрождение»  Сомова Мария +79634776946   </w:t>
      </w:r>
      <w:hyperlink r:id="rId8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mariya2001@inbox.ru</w:t>
        </w:r>
      </w:hyperlink>
    </w:p>
    <w:p w:rsid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</w:pP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МАРТ</w:t>
      </w: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11-22 марта –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Эквилия</w:t>
      </w:r>
      <w:proofErr w:type="spell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–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Алмата</w:t>
      </w:r>
      <w:proofErr w:type="spell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– Астан</w:t>
      </w:r>
      <w:proofErr w:type="gram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а-</w:t>
      </w:r>
      <w:proofErr w:type="gram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Актау «Магия сознания»  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тренинговый</w:t>
      </w:r>
      <w:proofErr w:type="spell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тур по Казахстану Тел. Присяжная Елена +77774708812,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Лавриенко</w:t>
      </w:r>
      <w:proofErr w:type="spell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Ирина +77774708813</w:t>
      </w: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23 -27 марта Екатеринбург, «Личность и личностный рост: теория миф метод» Ольга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Еремеева</w:t>
      </w:r>
      <w:proofErr w:type="spell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тел. 89126140484, раб. +73432010220,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Эл</w:t>
      </w:r>
      <w:proofErr w:type="gram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.п</w:t>
      </w:r>
      <w:proofErr w:type="spellEnd"/>
      <w:proofErr w:type="gram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.: </w:t>
      </w:r>
      <w:hyperlink r:id="rId9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olga.eremeeva@list.ru</w:t>
        </w:r>
      </w:hyperlink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, </w:t>
      </w:r>
      <w:hyperlink r:id="rId10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orange-sun@list.ru</w:t>
        </w:r>
      </w:hyperlink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Сайт:  www.or-sun.ru</w:t>
      </w:r>
    </w:p>
    <w:p w:rsid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</w:pP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АПРЕЛЬ</w:t>
      </w: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7-10 – ДМД РИГА - 8-103719634655 – Маргарита </w:t>
      </w:r>
      <w:hyperlink r:id="rId11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margo.gor@inbox.lv</w:t>
        </w:r>
      </w:hyperlink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27 апреля – 1 мая ДМД Алматы Мария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Кузубова</w:t>
      </w:r>
      <w:proofErr w:type="spell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 +77013205840, +77772691947 </w:t>
      </w:r>
      <w:hyperlink r:id="rId12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kuzubova_m@mail.ru</w:t>
        </w:r>
      </w:hyperlink>
    </w:p>
    <w:p w:rsid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</w:pP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МАЙ</w:t>
      </w: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17 – 19 -  Международный Конгресс  «Новиковские чтения»  «ПСИХОЛОГИЯ ХХ</w:t>
      </w:r>
      <w:proofErr w:type="gram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I</w:t>
      </w:r>
      <w:proofErr w:type="gram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ВЕКА: ТЕОРИЯ И ПРАКТИКА» Тел. Координаторов – 84852728394 – Ольга, Владимир 89159911278 </w:t>
      </w:r>
      <w:hyperlink r:id="rId13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kozlov@zi-kozlov.ru</w:t>
        </w:r>
      </w:hyperlink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  <w:proofErr w:type="gram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C</w:t>
      </w:r>
      <w:proofErr w:type="gram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АЙТЫ http://www.zi-kozlov.ru      www.mapn.su</w:t>
      </w: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ru-RU"/>
        </w:rPr>
        <w:t xml:space="preserve">25 – 30 – Летняя психологическая школа -  "ЛИЧНОСТНЫЙ КРИЗИС - ВЫЗОВ ЖИЗНИ" -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ru-RU"/>
        </w:rPr>
        <w:t>Казантип</w:t>
      </w:r>
      <w:proofErr w:type="spellEnd"/>
      <w:r w:rsidRPr="00FB093D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ru-RU"/>
        </w:rPr>
        <w:t xml:space="preserve">  на берегу Азовского моря пансионат «Прибой» -  +38-099-128-28-17;  +38-098-376-55-11 - Ирина Донченко  - </w:t>
      </w:r>
      <w:hyperlink r:id="rId14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dia75@ukr.net</w:t>
        </w:r>
      </w:hyperlink>
      <w:r w:rsidRPr="00FB093D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ru-RU"/>
        </w:rPr>
        <w:t> , Саша Дробышев - +77781502020, +77772761840 , </w:t>
      </w:r>
      <w:hyperlink r:id="rId15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drobyshevalex69@mail.ru</w:t>
        </w:r>
      </w:hyperlink>
    </w:p>
    <w:p w:rsid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</w:pP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ИЮНЬ</w:t>
      </w: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21- 26 - Алтай ПСИХОЛОГИЧЕСКАЯ ШКОЛА ПРОФЕССОРА КОЗЛОВА  на острове «Зеленый» на Катуни - «Космос Тела» Координатор Александр Мустафин (Новосибирск)  - </w:t>
      </w:r>
      <w:hyperlink r:id="rId16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Mustafin.al@yandex.ru</w:t>
        </w:r>
      </w:hyperlink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тел.  +79039313797, 89538012420</w:t>
      </w: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27 июня  -  4 июля “Монголия – по местам ламаизма и Бон”  - буддийский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Ритрит</w:t>
      </w:r>
      <w:proofErr w:type="spell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на священном озере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Хубсугул</w:t>
      </w:r>
      <w:proofErr w:type="spell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 89025-135-377</w:t>
      </w:r>
      <w:hyperlink r:id="rId17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ira220128@bk.ru</w:t>
        </w:r>
      </w:hyperlink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 – Ирина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Усолцева</w:t>
      </w:r>
      <w:proofErr w:type="spellEnd"/>
    </w:p>
    <w:p w:rsid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</w:pP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ИЮЛЬ</w:t>
      </w: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5 – 9   -  Байкал, место Силы на мысе «Кадильный»  - Летняя психологическая школа “Базовые смыслы человеческого существования и их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ра</w:t>
      </w:r>
      <w:proofErr w:type="gram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c</w:t>
      </w:r>
      <w:proofErr w:type="gram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крытие</w:t>
      </w:r>
      <w:proofErr w:type="spell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” - 8 914 881 66 52 – Ольга Петровна; 8 950 088 05 67– Галина </w:t>
      </w:r>
      <w:hyperlink r:id="rId18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frolga5@yandex.ru</w:t>
        </w:r>
      </w:hyperlink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10-14 июля ЛПШ  «Базовые смыслы и ценности человеческого бытия – экзистенциональная психология и психотерапия» АСТАНА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Кулжабаева</w:t>
      </w:r>
      <w:proofErr w:type="spell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Ляззат</w:t>
      </w:r>
      <w:proofErr w:type="spell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Сериковна</w:t>
      </w:r>
      <w:proofErr w:type="spell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+77017999766?</w:t>
      </w: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15- 20  «ДМД». Петропавловск. </w:t>
      </w:r>
      <w:proofErr w:type="spellStart"/>
      <w:proofErr w:type="gram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K</w:t>
      </w:r>
      <w:proofErr w:type="gram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оординатор</w:t>
      </w:r>
      <w:proofErr w:type="spell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- Сергей,  тел: +7 705 701 12 74,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email</w:t>
      </w:r>
      <w:proofErr w:type="spell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: </w:t>
      </w:r>
      <w:hyperlink r:id="rId19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rsa@mail.ru</w:t>
        </w:r>
      </w:hyperlink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 xml:space="preserve">21 - 27 июля - Урал, озеро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Долгобродское</w:t>
      </w:r>
      <w:proofErr w:type="spell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-  Уральская летняя психологическая школа – «Пробуждение» Дима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Кирич</w:t>
      </w:r>
      <w:proofErr w:type="spell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-  83519020721, Светлана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Пермина</w:t>
      </w:r>
      <w:proofErr w:type="spell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(Челябинск)  – 89026123763  www.permina.ru     </w:t>
      </w:r>
      <w:hyperlink r:id="rId20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permina2007@mail.ru</w:t>
        </w:r>
      </w:hyperlink>
    </w:p>
    <w:p w:rsid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</w:pP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АВГУСТ</w:t>
      </w: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11 - 14 – Летняя психологическая школа «Архаические практики экстаза» – Балтийское море тел координатора  8-103719634655 – Маргарита </w:t>
      </w:r>
      <w:hyperlink r:id="rId21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margo.gor@inbox.lv</w:t>
        </w:r>
      </w:hyperlink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ru-RU"/>
        </w:rPr>
        <w:t xml:space="preserve">26 – 28 августа – Белорусская Летняя Психологическая Школа профессора Козлова «Мужчина и женщина – священный </w:t>
      </w:r>
      <w:proofErr w:type="gramStart"/>
      <w:r w:rsidRPr="00FB093D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ru-RU"/>
        </w:rPr>
        <w:t>брак судьбы</w:t>
      </w:r>
      <w:proofErr w:type="gramEnd"/>
      <w:r w:rsidRPr="00FB093D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ru-RU"/>
        </w:rPr>
        <w:t>» - Гомель – контакты координаторов: Юлия +375293922848 </w:t>
      </w:r>
      <w:hyperlink r:id="rId22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pavlova.iulia@gmail.com</w:t>
        </w:r>
      </w:hyperlink>
      <w:r w:rsidRPr="00FB093D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ru-RU"/>
        </w:rPr>
        <w:t>, Света +375296512403,  </w:t>
      </w:r>
      <w:hyperlink r:id="rId23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s.chaplinska@gmail.com</w:t>
        </w:r>
      </w:hyperlink>
    </w:p>
    <w:p w:rsid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</w:pP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СЕНТЯБРЬ</w:t>
      </w: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10-21 – Китай “БУДДИЗМ И ПУТЬ  БОДХИДХАРМЫ”  89025-135-377 </w:t>
      </w:r>
      <w:hyperlink r:id="rId24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ira220128@bk.ru</w:t>
        </w:r>
      </w:hyperlink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 – Ирина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Усолцева</w:t>
      </w:r>
      <w:proofErr w:type="spellEnd"/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21 сентября  - 3 октября  – тур по Казахстану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Эквилия</w:t>
      </w:r>
      <w:proofErr w:type="spell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Тел. Присяжная Елена +77774708812,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Лавриенко</w:t>
      </w:r>
      <w:proofErr w:type="spell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Ирина +77774708813</w:t>
      </w:r>
    </w:p>
    <w:p w:rsid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</w:pP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ОКТЯБРЬ</w:t>
      </w: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18 октября -  23 октября «МАСТЕРСКАЯ ПРОФЕССОРА КОЗЛОВА» в ЯРОСЛАВЛЕ, Усадьба в Некрасовском, ВЫЕЗД 17.00 18 октября «ЯРОСЛАВЛЬ-ГЛАВНЫЙ». Тел. Координаторов – 84852728394 – Ольга, Владимир 89159911278 </w:t>
      </w:r>
      <w:hyperlink r:id="rId25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kozlov@zi-kozlov.ru</w:t>
        </w:r>
      </w:hyperlink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  <w:proofErr w:type="gram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C</w:t>
      </w:r>
      <w:proofErr w:type="gram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АЙТЫ http://www.zi-kozlov.ru      www.mapn.su</w:t>
      </w:r>
    </w:p>
    <w:p w:rsid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</w:pP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НОЯБРЬ</w:t>
      </w: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1- 6 ноября   - Новосибирск «ДМД», пансионат   «Колос» Координатор  Александр Мустафин (Новосибирск)  -   </w:t>
      </w:r>
      <w:hyperlink r:id="rId26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Mustafin.al@yandex.ru</w:t>
        </w:r>
      </w:hyperlink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тел.  +79039313797, 89538012420</w:t>
      </w: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7 - 12 ноября – Иркутск «Деньги и Воля»   тел. координатора  – 8 914 881 66 52 – Ольга Петровна; 89025-135-377 </w:t>
      </w:r>
      <w:hyperlink r:id="rId27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ira220128@bk.ru</w:t>
        </w:r>
      </w:hyperlink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– Ирина;?8 950 088 05 67– Галина.</w:t>
      </w: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15-20 – Екатеринбург  «Чувства Воля Осознание – ДМД » Ольга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Еремеева</w:t>
      </w:r>
      <w:proofErr w:type="spell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тел. 89126140484, раб. +73432010220,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Эл</w:t>
      </w:r>
      <w:proofErr w:type="gram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.п</w:t>
      </w:r>
      <w:proofErr w:type="gram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.:</w:t>
      </w:r>
      <w:hyperlink r:id="rId28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olga.eremeeva@list.ru</w:t>
        </w:r>
        <w:proofErr w:type="spellEnd"/>
      </w:hyperlink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, </w:t>
      </w:r>
      <w:hyperlink r:id="rId29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orange-sun@list.ru</w:t>
        </w:r>
      </w:hyperlink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Сайт:  www.or-sun.ru</w:t>
      </w:r>
    </w:p>
    <w:p w:rsid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</w:pP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ДЕКАБРЬ</w:t>
      </w:r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30 ноября -4  декабря – Профессиональный тренинг «Психология Дыхания-Музыка-Движения» - Москва - тел. координатора – Юрий Козлов- +7(926)961-03-81, Людмила Федосеева +7(926)961-05087     </w:t>
      </w:r>
      <w:hyperlink r:id="rId30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y.kozlov@list.ru</w:t>
        </w:r>
      </w:hyperlink>
    </w:p>
    <w:p w:rsidR="00FB093D" w:rsidRPr="00FB093D" w:rsidRDefault="00FB093D" w:rsidP="00FB09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bookmarkStart w:id="0" w:name="_GoBack"/>
      <w:bookmarkEnd w:id="0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20- 24 декабря   - «ДМД» Алматы Тел. координатора 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Кузубова</w:t>
      </w:r>
      <w:proofErr w:type="spell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Мария  </w:t>
      </w:r>
      <w:proofErr w:type="spell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Эл</w:t>
      </w:r>
      <w:proofErr w:type="gramStart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.п</w:t>
      </w:r>
      <w:proofErr w:type="spellEnd"/>
      <w:proofErr w:type="gramEnd"/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.: </w:t>
      </w:r>
      <w:hyperlink r:id="rId31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kuzubova_m@mail.ru</w:t>
        </w:r>
      </w:hyperlink>
      <w:r w:rsidRPr="00FB093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Телефоны 3282755 , +77013205840, +77772167788   </w:t>
      </w:r>
      <w:hyperlink r:id="rId32" w:history="1">
        <w:r w:rsidRPr="00FB093D">
          <w:rPr>
            <w:rFonts w:ascii="Arial" w:eastAsia="Times New Roman" w:hAnsi="Arial" w:cs="Arial"/>
            <w:color w:val="551A8B"/>
            <w:sz w:val="18"/>
            <w:szCs w:val="18"/>
            <w:bdr w:val="none" w:sz="0" w:space="0" w:color="auto" w:frame="1"/>
            <w:lang w:eastAsia="ru-RU"/>
          </w:rPr>
          <w:t>mapn.info.kz@mail.ru</w:t>
        </w:r>
      </w:hyperlink>
    </w:p>
    <w:p w:rsidR="00D814EF" w:rsidRDefault="00D814EF"/>
    <w:sectPr w:rsidR="00D8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3D"/>
    <w:rsid w:val="00006C5E"/>
    <w:rsid w:val="000079DE"/>
    <w:rsid w:val="00011A3B"/>
    <w:rsid w:val="0001459D"/>
    <w:rsid w:val="00027DB2"/>
    <w:rsid w:val="000412E5"/>
    <w:rsid w:val="000544E9"/>
    <w:rsid w:val="0005571B"/>
    <w:rsid w:val="00093F66"/>
    <w:rsid w:val="000A687E"/>
    <w:rsid w:val="000B06A5"/>
    <w:rsid w:val="000B6492"/>
    <w:rsid w:val="000C1344"/>
    <w:rsid w:val="000C2083"/>
    <w:rsid w:val="000C2D16"/>
    <w:rsid w:val="000E1289"/>
    <w:rsid w:val="0010334A"/>
    <w:rsid w:val="001035DD"/>
    <w:rsid w:val="00106B1E"/>
    <w:rsid w:val="001118BD"/>
    <w:rsid w:val="00112AA3"/>
    <w:rsid w:val="00114D2F"/>
    <w:rsid w:val="00114D3A"/>
    <w:rsid w:val="00116B3D"/>
    <w:rsid w:val="00125C74"/>
    <w:rsid w:val="0012629D"/>
    <w:rsid w:val="001309E5"/>
    <w:rsid w:val="00140A19"/>
    <w:rsid w:val="00147E82"/>
    <w:rsid w:val="00154E18"/>
    <w:rsid w:val="00156814"/>
    <w:rsid w:val="001814DE"/>
    <w:rsid w:val="00181686"/>
    <w:rsid w:val="00192840"/>
    <w:rsid w:val="00193422"/>
    <w:rsid w:val="001B1177"/>
    <w:rsid w:val="001C1C80"/>
    <w:rsid w:val="001E1641"/>
    <w:rsid w:val="001F148D"/>
    <w:rsid w:val="001F1A2A"/>
    <w:rsid w:val="001F49CC"/>
    <w:rsid w:val="001F4D80"/>
    <w:rsid w:val="002053E8"/>
    <w:rsid w:val="00205649"/>
    <w:rsid w:val="002078E4"/>
    <w:rsid w:val="00230920"/>
    <w:rsid w:val="00235D61"/>
    <w:rsid w:val="0023676B"/>
    <w:rsid w:val="00237E87"/>
    <w:rsid w:val="00244694"/>
    <w:rsid w:val="00244E11"/>
    <w:rsid w:val="0025685A"/>
    <w:rsid w:val="00261B7C"/>
    <w:rsid w:val="00290F64"/>
    <w:rsid w:val="0029385F"/>
    <w:rsid w:val="00296153"/>
    <w:rsid w:val="002B02F5"/>
    <w:rsid w:val="002B7330"/>
    <w:rsid w:val="002C543E"/>
    <w:rsid w:val="002D42F4"/>
    <w:rsid w:val="002E1112"/>
    <w:rsid w:val="002E7A3A"/>
    <w:rsid w:val="002F34B7"/>
    <w:rsid w:val="002F6876"/>
    <w:rsid w:val="002F7BC7"/>
    <w:rsid w:val="0030117F"/>
    <w:rsid w:val="00310C2C"/>
    <w:rsid w:val="00311EA0"/>
    <w:rsid w:val="00326C79"/>
    <w:rsid w:val="00335AF5"/>
    <w:rsid w:val="00336637"/>
    <w:rsid w:val="00336673"/>
    <w:rsid w:val="0033733F"/>
    <w:rsid w:val="00340BAA"/>
    <w:rsid w:val="0034245E"/>
    <w:rsid w:val="00344C87"/>
    <w:rsid w:val="003459CC"/>
    <w:rsid w:val="003519C7"/>
    <w:rsid w:val="003623BE"/>
    <w:rsid w:val="003657AD"/>
    <w:rsid w:val="003770F5"/>
    <w:rsid w:val="00381C5B"/>
    <w:rsid w:val="003821EC"/>
    <w:rsid w:val="00382390"/>
    <w:rsid w:val="003918D6"/>
    <w:rsid w:val="003963EC"/>
    <w:rsid w:val="003A2683"/>
    <w:rsid w:val="003B0C31"/>
    <w:rsid w:val="003B2541"/>
    <w:rsid w:val="003B511F"/>
    <w:rsid w:val="003B51CD"/>
    <w:rsid w:val="003C3419"/>
    <w:rsid w:val="003C40B3"/>
    <w:rsid w:val="003C6B55"/>
    <w:rsid w:val="003D044D"/>
    <w:rsid w:val="003D26EA"/>
    <w:rsid w:val="003D594E"/>
    <w:rsid w:val="003D6592"/>
    <w:rsid w:val="003E7D37"/>
    <w:rsid w:val="003F4C68"/>
    <w:rsid w:val="003F4E1F"/>
    <w:rsid w:val="00401EB6"/>
    <w:rsid w:val="00407DAF"/>
    <w:rsid w:val="00416387"/>
    <w:rsid w:val="0042142C"/>
    <w:rsid w:val="00432EE4"/>
    <w:rsid w:val="00440A93"/>
    <w:rsid w:val="00451161"/>
    <w:rsid w:val="00453956"/>
    <w:rsid w:val="00461B9B"/>
    <w:rsid w:val="0046475F"/>
    <w:rsid w:val="0047081D"/>
    <w:rsid w:val="0047406A"/>
    <w:rsid w:val="00476969"/>
    <w:rsid w:val="004818F0"/>
    <w:rsid w:val="00486A6F"/>
    <w:rsid w:val="00486C94"/>
    <w:rsid w:val="004877CF"/>
    <w:rsid w:val="004878B4"/>
    <w:rsid w:val="00494F77"/>
    <w:rsid w:val="004A0A18"/>
    <w:rsid w:val="004A115F"/>
    <w:rsid w:val="004A7106"/>
    <w:rsid w:val="004B00A7"/>
    <w:rsid w:val="004B0A3A"/>
    <w:rsid w:val="004B1DB9"/>
    <w:rsid w:val="004B7548"/>
    <w:rsid w:val="004B7B59"/>
    <w:rsid w:val="004C05DC"/>
    <w:rsid w:val="004C430C"/>
    <w:rsid w:val="004C51F2"/>
    <w:rsid w:val="004C6521"/>
    <w:rsid w:val="004C7B73"/>
    <w:rsid w:val="004D1C16"/>
    <w:rsid w:val="004D4EE6"/>
    <w:rsid w:val="004D55E2"/>
    <w:rsid w:val="004E5488"/>
    <w:rsid w:val="004F0A3F"/>
    <w:rsid w:val="004F0EAA"/>
    <w:rsid w:val="004F23D8"/>
    <w:rsid w:val="00511A8B"/>
    <w:rsid w:val="00511D7B"/>
    <w:rsid w:val="005316BD"/>
    <w:rsid w:val="00541161"/>
    <w:rsid w:val="00554D6D"/>
    <w:rsid w:val="00560CE3"/>
    <w:rsid w:val="00570116"/>
    <w:rsid w:val="0057243F"/>
    <w:rsid w:val="00574BCC"/>
    <w:rsid w:val="0058066E"/>
    <w:rsid w:val="00586203"/>
    <w:rsid w:val="00593A52"/>
    <w:rsid w:val="00594B1A"/>
    <w:rsid w:val="005A7C61"/>
    <w:rsid w:val="005B4223"/>
    <w:rsid w:val="005C041F"/>
    <w:rsid w:val="005C0A92"/>
    <w:rsid w:val="005C0C44"/>
    <w:rsid w:val="005C35C5"/>
    <w:rsid w:val="005D0D8A"/>
    <w:rsid w:val="005D1A5F"/>
    <w:rsid w:val="005D3FAE"/>
    <w:rsid w:val="005D7EE7"/>
    <w:rsid w:val="005E0AD0"/>
    <w:rsid w:val="005E145A"/>
    <w:rsid w:val="005E1BFB"/>
    <w:rsid w:val="005E416F"/>
    <w:rsid w:val="006015C8"/>
    <w:rsid w:val="00601E64"/>
    <w:rsid w:val="0060305B"/>
    <w:rsid w:val="006071BD"/>
    <w:rsid w:val="00612197"/>
    <w:rsid w:val="00613E3B"/>
    <w:rsid w:val="006261FE"/>
    <w:rsid w:val="006348E0"/>
    <w:rsid w:val="0064734D"/>
    <w:rsid w:val="00651DB2"/>
    <w:rsid w:val="006528FF"/>
    <w:rsid w:val="00655550"/>
    <w:rsid w:val="00657CEE"/>
    <w:rsid w:val="0066045E"/>
    <w:rsid w:val="00661783"/>
    <w:rsid w:val="00661939"/>
    <w:rsid w:val="00676674"/>
    <w:rsid w:val="0068266D"/>
    <w:rsid w:val="006829AF"/>
    <w:rsid w:val="006934D1"/>
    <w:rsid w:val="00694544"/>
    <w:rsid w:val="00695AA1"/>
    <w:rsid w:val="006960CD"/>
    <w:rsid w:val="006A68A8"/>
    <w:rsid w:val="006A7C88"/>
    <w:rsid w:val="006C2D7A"/>
    <w:rsid w:val="006C5E91"/>
    <w:rsid w:val="006D319F"/>
    <w:rsid w:val="006D6CA2"/>
    <w:rsid w:val="006E4617"/>
    <w:rsid w:val="006F04F1"/>
    <w:rsid w:val="006F0608"/>
    <w:rsid w:val="006F4062"/>
    <w:rsid w:val="00703A1F"/>
    <w:rsid w:val="00707886"/>
    <w:rsid w:val="00710D96"/>
    <w:rsid w:val="00711B65"/>
    <w:rsid w:val="00712063"/>
    <w:rsid w:val="00715620"/>
    <w:rsid w:val="0072079B"/>
    <w:rsid w:val="00720AB1"/>
    <w:rsid w:val="00724555"/>
    <w:rsid w:val="00732DB8"/>
    <w:rsid w:val="00734071"/>
    <w:rsid w:val="007432D6"/>
    <w:rsid w:val="0075796F"/>
    <w:rsid w:val="007644E7"/>
    <w:rsid w:val="007659D0"/>
    <w:rsid w:val="0076694F"/>
    <w:rsid w:val="0077088D"/>
    <w:rsid w:val="00773673"/>
    <w:rsid w:val="00777816"/>
    <w:rsid w:val="0078103B"/>
    <w:rsid w:val="00782A23"/>
    <w:rsid w:val="007839D5"/>
    <w:rsid w:val="00783DEF"/>
    <w:rsid w:val="00783E88"/>
    <w:rsid w:val="00784FDA"/>
    <w:rsid w:val="0079556F"/>
    <w:rsid w:val="007A38A1"/>
    <w:rsid w:val="007B751B"/>
    <w:rsid w:val="007C26B7"/>
    <w:rsid w:val="007C6F3B"/>
    <w:rsid w:val="007E1CD0"/>
    <w:rsid w:val="007E1F74"/>
    <w:rsid w:val="007E2D25"/>
    <w:rsid w:val="007E360F"/>
    <w:rsid w:val="007E45FD"/>
    <w:rsid w:val="007E754F"/>
    <w:rsid w:val="007F1BE0"/>
    <w:rsid w:val="007F6579"/>
    <w:rsid w:val="007F709E"/>
    <w:rsid w:val="00802A2B"/>
    <w:rsid w:val="00810B76"/>
    <w:rsid w:val="00811E2A"/>
    <w:rsid w:val="008224C0"/>
    <w:rsid w:val="00835980"/>
    <w:rsid w:val="0084279C"/>
    <w:rsid w:val="00842DB9"/>
    <w:rsid w:val="008433C3"/>
    <w:rsid w:val="00843F99"/>
    <w:rsid w:val="0084688A"/>
    <w:rsid w:val="00863771"/>
    <w:rsid w:val="00873623"/>
    <w:rsid w:val="00876AD1"/>
    <w:rsid w:val="00886F40"/>
    <w:rsid w:val="00890919"/>
    <w:rsid w:val="00896026"/>
    <w:rsid w:val="008B063B"/>
    <w:rsid w:val="008C50BA"/>
    <w:rsid w:val="008C64A4"/>
    <w:rsid w:val="008C7624"/>
    <w:rsid w:val="008D5950"/>
    <w:rsid w:val="008E3C45"/>
    <w:rsid w:val="008E4836"/>
    <w:rsid w:val="008E7667"/>
    <w:rsid w:val="008F3AAD"/>
    <w:rsid w:val="008F483F"/>
    <w:rsid w:val="0090023C"/>
    <w:rsid w:val="0090198C"/>
    <w:rsid w:val="009170D0"/>
    <w:rsid w:val="0092378B"/>
    <w:rsid w:val="00926E1B"/>
    <w:rsid w:val="00933DD5"/>
    <w:rsid w:val="009340AB"/>
    <w:rsid w:val="0094154F"/>
    <w:rsid w:val="00942A96"/>
    <w:rsid w:val="00944927"/>
    <w:rsid w:val="009523DE"/>
    <w:rsid w:val="00957971"/>
    <w:rsid w:val="009579CF"/>
    <w:rsid w:val="009725CE"/>
    <w:rsid w:val="00974455"/>
    <w:rsid w:val="009838ED"/>
    <w:rsid w:val="009933C5"/>
    <w:rsid w:val="00996188"/>
    <w:rsid w:val="009B096F"/>
    <w:rsid w:val="009B29B2"/>
    <w:rsid w:val="009C01A8"/>
    <w:rsid w:val="009C4D75"/>
    <w:rsid w:val="009C5A90"/>
    <w:rsid w:val="009D332F"/>
    <w:rsid w:val="009D7615"/>
    <w:rsid w:val="009E5850"/>
    <w:rsid w:val="009F4583"/>
    <w:rsid w:val="00A10A17"/>
    <w:rsid w:val="00A12D54"/>
    <w:rsid w:val="00A150EA"/>
    <w:rsid w:val="00A17865"/>
    <w:rsid w:val="00A179C2"/>
    <w:rsid w:val="00A25C97"/>
    <w:rsid w:val="00A3178E"/>
    <w:rsid w:val="00A3471D"/>
    <w:rsid w:val="00A62670"/>
    <w:rsid w:val="00A6270D"/>
    <w:rsid w:val="00A62DD5"/>
    <w:rsid w:val="00A64F73"/>
    <w:rsid w:val="00A7454E"/>
    <w:rsid w:val="00A8603F"/>
    <w:rsid w:val="00A906CA"/>
    <w:rsid w:val="00A90BD6"/>
    <w:rsid w:val="00A92A0E"/>
    <w:rsid w:val="00A940D9"/>
    <w:rsid w:val="00AA1FCB"/>
    <w:rsid w:val="00AA3C87"/>
    <w:rsid w:val="00AB0548"/>
    <w:rsid w:val="00AC0E21"/>
    <w:rsid w:val="00AC190F"/>
    <w:rsid w:val="00AC3056"/>
    <w:rsid w:val="00AC6358"/>
    <w:rsid w:val="00AC6C1D"/>
    <w:rsid w:val="00AE2284"/>
    <w:rsid w:val="00AE235F"/>
    <w:rsid w:val="00AE3C74"/>
    <w:rsid w:val="00AE3E85"/>
    <w:rsid w:val="00AF117D"/>
    <w:rsid w:val="00AF319E"/>
    <w:rsid w:val="00AF354D"/>
    <w:rsid w:val="00AF6C39"/>
    <w:rsid w:val="00B16CB6"/>
    <w:rsid w:val="00B35407"/>
    <w:rsid w:val="00B3618C"/>
    <w:rsid w:val="00B36B53"/>
    <w:rsid w:val="00B47C9F"/>
    <w:rsid w:val="00B508A0"/>
    <w:rsid w:val="00B51294"/>
    <w:rsid w:val="00B73347"/>
    <w:rsid w:val="00B8228E"/>
    <w:rsid w:val="00BA284B"/>
    <w:rsid w:val="00BA44E3"/>
    <w:rsid w:val="00BB1E6A"/>
    <w:rsid w:val="00BB46AD"/>
    <w:rsid w:val="00BB4DE9"/>
    <w:rsid w:val="00BC0FCD"/>
    <w:rsid w:val="00BC28B3"/>
    <w:rsid w:val="00BC2F46"/>
    <w:rsid w:val="00BC4F96"/>
    <w:rsid w:val="00BD0306"/>
    <w:rsid w:val="00BD469D"/>
    <w:rsid w:val="00BE0C23"/>
    <w:rsid w:val="00BE148D"/>
    <w:rsid w:val="00BF2009"/>
    <w:rsid w:val="00C21B50"/>
    <w:rsid w:val="00C3444F"/>
    <w:rsid w:val="00C42F97"/>
    <w:rsid w:val="00C4481B"/>
    <w:rsid w:val="00C454D1"/>
    <w:rsid w:val="00C47EEE"/>
    <w:rsid w:val="00C50B1B"/>
    <w:rsid w:val="00C53E30"/>
    <w:rsid w:val="00C6696E"/>
    <w:rsid w:val="00C674B7"/>
    <w:rsid w:val="00C7379F"/>
    <w:rsid w:val="00C73FC1"/>
    <w:rsid w:val="00C7541D"/>
    <w:rsid w:val="00C777AA"/>
    <w:rsid w:val="00C8434E"/>
    <w:rsid w:val="00C85D8E"/>
    <w:rsid w:val="00CA7746"/>
    <w:rsid w:val="00CB11C3"/>
    <w:rsid w:val="00CB522E"/>
    <w:rsid w:val="00CC62AF"/>
    <w:rsid w:val="00CD469B"/>
    <w:rsid w:val="00CD79DF"/>
    <w:rsid w:val="00CE26A7"/>
    <w:rsid w:val="00CE2784"/>
    <w:rsid w:val="00CE582F"/>
    <w:rsid w:val="00CF5751"/>
    <w:rsid w:val="00D00845"/>
    <w:rsid w:val="00D03700"/>
    <w:rsid w:val="00D06260"/>
    <w:rsid w:val="00D11F6C"/>
    <w:rsid w:val="00D13D81"/>
    <w:rsid w:val="00D23874"/>
    <w:rsid w:val="00D25D5C"/>
    <w:rsid w:val="00D34255"/>
    <w:rsid w:val="00D42C2C"/>
    <w:rsid w:val="00D45447"/>
    <w:rsid w:val="00D47FF3"/>
    <w:rsid w:val="00D538A4"/>
    <w:rsid w:val="00D5410E"/>
    <w:rsid w:val="00D5662F"/>
    <w:rsid w:val="00D60835"/>
    <w:rsid w:val="00D718F4"/>
    <w:rsid w:val="00D75DB2"/>
    <w:rsid w:val="00D814EF"/>
    <w:rsid w:val="00D90A57"/>
    <w:rsid w:val="00D92E98"/>
    <w:rsid w:val="00DA71E2"/>
    <w:rsid w:val="00DC1232"/>
    <w:rsid w:val="00DC7F42"/>
    <w:rsid w:val="00DD2076"/>
    <w:rsid w:val="00DD5212"/>
    <w:rsid w:val="00DD60AF"/>
    <w:rsid w:val="00DE2FC6"/>
    <w:rsid w:val="00DE7A1F"/>
    <w:rsid w:val="00DF0A4A"/>
    <w:rsid w:val="00DF2116"/>
    <w:rsid w:val="00E01BDC"/>
    <w:rsid w:val="00E13A27"/>
    <w:rsid w:val="00E1693A"/>
    <w:rsid w:val="00E246BE"/>
    <w:rsid w:val="00E27977"/>
    <w:rsid w:val="00E41DE7"/>
    <w:rsid w:val="00E46080"/>
    <w:rsid w:val="00E51417"/>
    <w:rsid w:val="00E52B22"/>
    <w:rsid w:val="00E7326D"/>
    <w:rsid w:val="00E83497"/>
    <w:rsid w:val="00E92FA6"/>
    <w:rsid w:val="00EA0168"/>
    <w:rsid w:val="00EA1353"/>
    <w:rsid w:val="00EA2424"/>
    <w:rsid w:val="00EC1CDD"/>
    <w:rsid w:val="00ED5CA4"/>
    <w:rsid w:val="00EE0BC9"/>
    <w:rsid w:val="00EF250B"/>
    <w:rsid w:val="00EF2EEB"/>
    <w:rsid w:val="00F0027C"/>
    <w:rsid w:val="00F00661"/>
    <w:rsid w:val="00F054D3"/>
    <w:rsid w:val="00F07914"/>
    <w:rsid w:val="00F07E16"/>
    <w:rsid w:val="00F15A7B"/>
    <w:rsid w:val="00F22D15"/>
    <w:rsid w:val="00F25BC1"/>
    <w:rsid w:val="00F41430"/>
    <w:rsid w:val="00F42E7C"/>
    <w:rsid w:val="00F42F3B"/>
    <w:rsid w:val="00F43DD6"/>
    <w:rsid w:val="00F55892"/>
    <w:rsid w:val="00F63846"/>
    <w:rsid w:val="00F67C50"/>
    <w:rsid w:val="00F73D01"/>
    <w:rsid w:val="00F8165A"/>
    <w:rsid w:val="00FA2B03"/>
    <w:rsid w:val="00FA304B"/>
    <w:rsid w:val="00FA3581"/>
    <w:rsid w:val="00FB093D"/>
    <w:rsid w:val="00FB1676"/>
    <w:rsid w:val="00FB4A25"/>
    <w:rsid w:val="00FC1CAD"/>
    <w:rsid w:val="00FC4C78"/>
    <w:rsid w:val="00FD066A"/>
    <w:rsid w:val="00FD22E2"/>
    <w:rsid w:val="00FD57FB"/>
    <w:rsid w:val="00FD7427"/>
    <w:rsid w:val="00FF37B9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B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B0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093D"/>
    <w:rPr>
      <w:b/>
      <w:bCs/>
    </w:rPr>
  </w:style>
  <w:style w:type="character" w:customStyle="1" w:styleId="apple-converted-space">
    <w:name w:val="apple-converted-space"/>
    <w:basedOn w:val="a0"/>
    <w:rsid w:val="00FB093D"/>
  </w:style>
  <w:style w:type="paragraph" w:styleId="a4">
    <w:name w:val="Normal (Web)"/>
    <w:basedOn w:val="a"/>
    <w:uiPriority w:val="99"/>
    <w:semiHidden/>
    <w:unhideWhenUsed/>
    <w:rsid w:val="00FB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09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B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B0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093D"/>
    <w:rPr>
      <w:b/>
      <w:bCs/>
    </w:rPr>
  </w:style>
  <w:style w:type="character" w:customStyle="1" w:styleId="apple-converted-space">
    <w:name w:val="apple-converted-space"/>
    <w:basedOn w:val="a0"/>
    <w:rsid w:val="00FB093D"/>
  </w:style>
  <w:style w:type="paragraph" w:styleId="a4">
    <w:name w:val="Normal (Web)"/>
    <w:basedOn w:val="a"/>
    <w:uiPriority w:val="99"/>
    <w:semiHidden/>
    <w:unhideWhenUsed/>
    <w:rsid w:val="00FB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09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zlov@zi-kozlov.ru" TargetMode="External"/><Relationship Id="rId18" Type="http://schemas.openxmlformats.org/officeDocument/2006/relationships/hyperlink" Target="mailto:frolga5@yandex.ru" TargetMode="External"/><Relationship Id="rId26" Type="http://schemas.openxmlformats.org/officeDocument/2006/relationships/hyperlink" Target="mailto:Mustafin.al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go.gor@inbox.lv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-k-v@bk.ru" TargetMode="External"/><Relationship Id="rId12" Type="http://schemas.openxmlformats.org/officeDocument/2006/relationships/hyperlink" Target="mailto:kuzubova_m@mail.ru" TargetMode="External"/><Relationship Id="rId17" Type="http://schemas.openxmlformats.org/officeDocument/2006/relationships/hyperlink" Target="mailto:ira220128@bk.ru" TargetMode="External"/><Relationship Id="rId25" Type="http://schemas.openxmlformats.org/officeDocument/2006/relationships/hyperlink" Target="mailto:kozlov@zi-kozlov.ru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ustafin.al@yandex.ru" TargetMode="External"/><Relationship Id="rId20" Type="http://schemas.openxmlformats.org/officeDocument/2006/relationships/hyperlink" Target="mailto:permina2007@mail.ru" TargetMode="External"/><Relationship Id="rId29" Type="http://schemas.openxmlformats.org/officeDocument/2006/relationships/hyperlink" Target="mailto:orange-sun@lis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ermina2007@mail.ru" TargetMode="External"/><Relationship Id="rId11" Type="http://schemas.openxmlformats.org/officeDocument/2006/relationships/hyperlink" Target="mailto:margo.gor@inbox.lv" TargetMode="External"/><Relationship Id="rId24" Type="http://schemas.openxmlformats.org/officeDocument/2006/relationships/hyperlink" Target="mailto:ira220128@bk.ru" TargetMode="External"/><Relationship Id="rId32" Type="http://schemas.openxmlformats.org/officeDocument/2006/relationships/hyperlink" Target="mailto:mapn.info.kz@mail.ru" TargetMode="External"/><Relationship Id="rId5" Type="http://schemas.openxmlformats.org/officeDocument/2006/relationships/hyperlink" Target="mailto:pavlova.iulia@gmail.com" TargetMode="External"/><Relationship Id="rId15" Type="http://schemas.openxmlformats.org/officeDocument/2006/relationships/hyperlink" Target="mailto:drobyshevalex69@mail.ru" TargetMode="External"/><Relationship Id="rId23" Type="http://schemas.openxmlformats.org/officeDocument/2006/relationships/hyperlink" Target="mailto:s.chaplinska@gmail.com" TargetMode="External"/><Relationship Id="rId28" Type="http://schemas.openxmlformats.org/officeDocument/2006/relationships/hyperlink" Target="mailto:olga.eremeeva@list.ru" TargetMode="External"/><Relationship Id="rId10" Type="http://schemas.openxmlformats.org/officeDocument/2006/relationships/hyperlink" Target="mailto:orange-sun@list.ru" TargetMode="External"/><Relationship Id="rId19" Type="http://schemas.openxmlformats.org/officeDocument/2006/relationships/hyperlink" Target="mailto:rsa@mail.ru" TargetMode="External"/><Relationship Id="rId31" Type="http://schemas.openxmlformats.org/officeDocument/2006/relationships/hyperlink" Target="mailto:kuzubova_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eremeeva@list.ru" TargetMode="External"/><Relationship Id="rId14" Type="http://schemas.openxmlformats.org/officeDocument/2006/relationships/hyperlink" Target="mailto:dia75@ukr.net" TargetMode="External"/><Relationship Id="rId22" Type="http://schemas.openxmlformats.org/officeDocument/2006/relationships/hyperlink" Target="mailto:pavlova.iulia@gmail.com" TargetMode="External"/><Relationship Id="rId27" Type="http://schemas.openxmlformats.org/officeDocument/2006/relationships/hyperlink" Target="mailto:ira220128@bk.ru" TargetMode="External"/><Relationship Id="rId30" Type="http://schemas.openxmlformats.org/officeDocument/2006/relationships/hyperlink" Target="mailto:y.kozlov@list.ru" TargetMode="External"/><Relationship Id="rId8" Type="http://schemas.openxmlformats.org/officeDocument/2006/relationships/hyperlink" Target="mailto:mariya200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2015-12-09T08:26:00Z</dcterms:created>
  <dcterms:modified xsi:type="dcterms:W3CDTF">2015-12-09T08:32:00Z</dcterms:modified>
</cp:coreProperties>
</file>